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Name: _____________________________</w:t>
      </w:r>
      <w:r w:rsidR="00F41C60">
        <w:rPr>
          <w:sz w:val="24"/>
          <w:szCs w:val="24"/>
        </w:rPr>
        <w:t>_____</w:t>
      </w:r>
      <w:r w:rsidRPr="00F41C60">
        <w:rPr>
          <w:sz w:val="24"/>
          <w:szCs w:val="24"/>
        </w:rPr>
        <w:tab/>
      </w:r>
    </w:p>
    <w:p w:rsidR="00B0563A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Hour: ________</w:t>
      </w:r>
    </w:p>
    <w:p w:rsidR="004500FE" w:rsidRPr="004500FE" w:rsidRDefault="004500FE" w:rsidP="004500F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3152775" cy="447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FF912" id="Rounded Rectangle 1" o:spid="_x0000_s1026" style="position:absolute;margin-left:1.5pt;margin-top:12.7pt;width:248.25pt;height:3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" fillcolor="#d8d8d8 [2732]" strokecolor="black [3213]" strokeweight="1pt">
                <v:stroke joinstyle="miter"/>
              </v:roundrect>
            </w:pict>
          </mc:Fallback>
        </mc:AlternateContent>
      </w:r>
    </w:p>
    <w:p w:rsidR="004500FE" w:rsidRPr="004500FE" w:rsidRDefault="004500FE" w:rsidP="004500FE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4500FE">
        <w:rPr>
          <w:rFonts w:ascii="Juice ITC" w:hAnsi="Juice ITC"/>
          <w:b/>
          <w:sz w:val="52"/>
          <w:szCs w:val="52"/>
        </w:rPr>
        <w:t>Literature Circle Planning Guide</w:t>
      </w:r>
    </w:p>
    <w:p w:rsidR="004500FE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Book Title: ______________________________</w:t>
      </w:r>
      <w:r w:rsidR="00F41C60">
        <w:rPr>
          <w:sz w:val="24"/>
          <w:szCs w:val="24"/>
        </w:rPr>
        <w:t>_</w:t>
      </w:r>
    </w:p>
    <w:p w:rsidR="004500FE" w:rsidRPr="00F41C60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Author’s Name: _________________________</w:t>
      </w:r>
      <w:r w:rsidR="00F41C60">
        <w:rPr>
          <w:sz w:val="24"/>
          <w:szCs w:val="24"/>
        </w:rPr>
        <w:t>__</w:t>
      </w:r>
    </w:p>
    <w:p w:rsidR="004500FE" w:rsidRPr="00F41C60" w:rsidRDefault="004500FE" w:rsidP="004500FE">
      <w:pPr>
        <w:pStyle w:val="NoSpacing"/>
        <w:rPr>
          <w:sz w:val="24"/>
          <w:szCs w:val="24"/>
        </w:rPr>
      </w:pP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Names of Group Members: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1.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2.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3.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4.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5. ________________________________________</w:t>
      </w:r>
    </w:p>
    <w:p w:rsidR="004500FE" w:rsidRPr="00F41C60" w:rsidRDefault="004500FE" w:rsidP="004500FE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6. ________________________________________</w:t>
      </w:r>
    </w:p>
    <w:p w:rsidR="004500FE" w:rsidRPr="004500FE" w:rsidRDefault="004500FE" w:rsidP="004500F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Page Number to Read to</w:t>
            </w: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sz w:val="24"/>
                <w:szCs w:val="24"/>
              </w:rPr>
            </w:pPr>
          </w:p>
        </w:tc>
      </w:tr>
      <w:tr w:rsidR="004500FE" w:rsidRPr="004500FE" w:rsidTr="004500FE">
        <w:tc>
          <w:tcPr>
            <w:tcW w:w="188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4500FE" w:rsidRPr="00F41C60" w:rsidRDefault="004500FE" w:rsidP="004500FE">
            <w:pPr>
              <w:rPr>
                <w:b/>
                <w:sz w:val="24"/>
                <w:szCs w:val="24"/>
              </w:rPr>
            </w:pPr>
          </w:p>
        </w:tc>
      </w:tr>
      <w:tr w:rsidR="00912B61" w:rsidRPr="004500FE" w:rsidTr="004500FE">
        <w:tc>
          <w:tcPr>
            <w:tcW w:w="1885" w:type="dxa"/>
          </w:tcPr>
          <w:p w:rsidR="00912B61" w:rsidRPr="00F41C60" w:rsidRDefault="00912B61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12B61" w:rsidRPr="00F41C60" w:rsidRDefault="00912B61" w:rsidP="004500FE">
            <w:pPr>
              <w:rPr>
                <w:b/>
                <w:sz w:val="24"/>
                <w:szCs w:val="24"/>
              </w:rPr>
            </w:pPr>
          </w:p>
        </w:tc>
      </w:tr>
      <w:tr w:rsidR="00912B61" w:rsidRPr="004500FE" w:rsidTr="004500FE">
        <w:tc>
          <w:tcPr>
            <w:tcW w:w="1885" w:type="dxa"/>
          </w:tcPr>
          <w:p w:rsidR="00912B61" w:rsidRPr="00F41C60" w:rsidRDefault="00912B61" w:rsidP="004500FE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12B61" w:rsidRPr="00F41C60" w:rsidRDefault="00912B61" w:rsidP="004500FE">
            <w:pPr>
              <w:rPr>
                <w:b/>
                <w:sz w:val="24"/>
                <w:szCs w:val="24"/>
              </w:rPr>
            </w:pPr>
          </w:p>
        </w:tc>
      </w:tr>
    </w:tbl>
    <w:p w:rsidR="00912B61" w:rsidRPr="00172925" w:rsidRDefault="00172925" w:rsidP="004500FE">
      <w:pPr>
        <w:pStyle w:val="NoSpacing"/>
        <w:rPr>
          <w:b/>
          <w:u w:val="single"/>
        </w:rPr>
      </w:pPr>
      <w:r w:rsidRPr="00172925">
        <w:rPr>
          <w:b/>
          <w:u w:val="single"/>
        </w:rPr>
        <w:t>Learning Targets: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apply direct and indirect characterization skills.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analyze a character’s dialogue and infer the meaning and relationship to other characters in a novel.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determine the theme of a piece of literature.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analyze the theme’s development over the course of the text.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analyze the story’s characters and importance to the theme.</w:t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>_____</w:t>
      </w:r>
      <w:r w:rsidRPr="00F41C60">
        <w:rPr>
          <w:sz w:val="24"/>
          <w:szCs w:val="24"/>
        </w:rPr>
        <w:tab/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Hour: ________</w:t>
      </w:r>
    </w:p>
    <w:p w:rsidR="00B64542" w:rsidRPr="004500FE" w:rsidRDefault="00B64542" w:rsidP="00B6454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554701" wp14:editId="1091927C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3152775" cy="4476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A9817E" id="Rounded Rectangle 4" o:spid="_x0000_s1026" style="position:absolute;margin-left:1.5pt;margin-top:12.7pt;width:248.25pt;height:3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" fillcolor="#d9d9d9" strokecolor="windowText" strokeweight="1pt">
                <v:stroke joinstyle="miter"/>
              </v:roundrect>
            </w:pict>
          </mc:Fallback>
        </mc:AlternateContent>
      </w:r>
    </w:p>
    <w:p w:rsidR="00B64542" w:rsidRPr="004500FE" w:rsidRDefault="00B64542" w:rsidP="00B64542">
      <w:pPr>
        <w:pStyle w:val="NoSpacing"/>
        <w:jc w:val="center"/>
        <w:rPr>
          <w:rFonts w:ascii="Juice ITC" w:hAnsi="Juice ITC"/>
          <w:b/>
          <w:sz w:val="52"/>
          <w:szCs w:val="52"/>
        </w:rPr>
      </w:pPr>
      <w:r w:rsidRPr="004500FE">
        <w:rPr>
          <w:rFonts w:ascii="Juice ITC" w:hAnsi="Juice ITC"/>
          <w:b/>
          <w:sz w:val="52"/>
          <w:szCs w:val="52"/>
        </w:rPr>
        <w:t>Literature Circle Planning Guide</w:t>
      </w:r>
    </w:p>
    <w:p w:rsidR="00B64542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Book Title: ______________________________</w:t>
      </w:r>
      <w:r>
        <w:rPr>
          <w:sz w:val="24"/>
          <w:szCs w:val="24"/>
        </w:rPr>
        <w:t>_</w:t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rPr>
          <w:sz w:val="24"/>
          <w:szCs w:val="24"/>
        </w:rPr>
      </w:pPr>
      <w:r w:rsidRPr="00F41C60">
        <w:rPr>
          <w:sz w:val="24"/>
          <w:szCs w:val="24"/>
        </w:rPr>
        <w:t>Author’s Name: _________________________</w:t>
      </w:r>
      <w:r>
        <w:rPr>
          <w:sz w:val="24"/>
          <w:szCs w:val="24"/>
        </w:rPr>
        <w:t>__</w:t>
      </w:r>
    </w:p>
    <w:p w:rsidR="00B64542" w:rsidRPr="00F41C60" w:rsidRDefault="00B64542" w:rsidP="00B64542">
      <w:pPr>
        <w:pStyle w:val="NoSpacing"/>
        <w:rPr>
          <w:sz w:val="24"/>
          <w:szCs w:val="24"/>
        </w:rPr>
      </w:pP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Names of Group Members: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1.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2.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3.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4.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5. ________________________________________</w:t>
      </w:r>
    </w:p>
    <w:p w:rsidR="00B64542" w:rsidRPr="00F41C60" w:rsidRDefault="00B64542" w:rsidP="00B64542">
      <w:pPr>
        <w:pStyle w:val="NoSpacing"/>
        <w:spacing w:line="360" w:lineRule="auto"/>
        <w:rPr>
          <w:sz w:val="24"/>
          <w:szCs w:val="24"/>
        </w:rPr>
      </w:pPr>
      <w:r w:rsidRPr="00F41C60">
        <w:rPr>
          <w:sz w:val="24"/>
          <w:szCs w:val="24"/>
        </w:rPr>
        <w:t>6. ________________________________________</w:t>
      </w:r>
    </w:p>
    <w:p w:rsidR="00B64542" w:rsidRPr="004500FE" w:rsidRDefault="00B64542" w:rsidP="00B6454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5"/>
      </w:tblGrid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  <w:r w:rsidRPr="00F41C60">
              <w:rPr>
                <w:b/>
                <w:sz w:val="24"/>
                <w:szCs w:val="24"/>
              </w:rPr>
              <w:t>Page Number to Read to</w:t>
            </w: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sz w:val="24"/>
                <w:szCs w:val="24"/>
              </w:rPr>
            </w:pPr>
          </w:p>
        </w:tc>
      </w:tr>
      <w:tr w:rsidR="00B64542" w:rsidRPr="004500FE" w:rsidTr="00EE3D9A">
        <w:tc>
          <w:tcPr>
            <w:tcW w:w="188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B64542" w:rsidRPr="00F41C60" w:rsidRDefault="00B64542" w:rsidP="00EE3D9A">
            <w:pPr>
              <w:rPr>
                <w:b/>
                <w:sz w:val="24"/>
                <w:szCs w:val="24"/>
              </w:rPr>
            </w:pPr>
          </w:p>
        </w:tc>
      </w:tr>
      <w:tr w:rsidR="00912B61" w:rsidRPr="004500FE" w:rsidTr="00EE3D9A">
        <w:tc>
          <w:tcPr>
            <w:tcW w:w="1885" w:type="dxa"/>
          </w:tcPr>
          <w:p w:rsidR="00912B61" w:rsidRPr="00F41C60" w:rsidRDefault="00912B61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12B61" w:rsidRPr="00F41C60" w:rsidRDefault="00912B61" w:rsidP="00EE3D9A">
            <w:pPr>
              <w:rPr>
                <w:b/>
                <w:sz w:val="24"/>
                <w:szCs w:val="24"/>
              </w:rPr>
            </w:pPr>
          </w:p>
        </w:tc>
      </w:tr>
      <w:tr w:rsidR="00912B61" w:rsidRPr="004500FE" w:rsidTr="00EE3D9A">
        <w:tc>
          <w:tcPr>
            <w:tcW w:w="1885" w:type="dxa"/>
          </w:tcPr>
          <w:p w:rsidR="00912B61" w:rsidRPr="00F41C60" w:rsidRDefault="00912B61" w:rsidP="00EE3D9A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912B61" w:rsidRPr="00F41C60" w:rsidRDefault="00912B61" w:rsidP="00EE3D9A">
            <w:pPr>
              <w:rPr>
                <w:b/>
                <w:sz w:val="24"/>
                <w:szCs w:val="24"/>
              </w:rPr>
            </w:pPr>
          </w:p>
        </w:tc>
      </w:tr>
    </w:tbl>
    <w:p w:rsidR="00172925" w:rsidRPr="00172925" w:rsidRDefault="00172925" w:rsidP="00172925">
      <w:pPr>
        <w:pStyle w:val="NoSpacing"/>
        <w:rPr>
          <w:b/>
          <w:u w:val="single"/>
        </w:rPr>
      </w:pPr>
      <w:r w:rsidRPr="00172925">
        <w:rPr>
          <w:b/>
          <w:u w:val="single"/>
        </w:rPr>
        <w:t>Learning Targets: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apply direct and indirect characterization skills.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analyze a character’s dialogue and infer the meaning and relationship to other characters in a novel.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determine the theme of a piece of literature.</w:t>
      </w:r>
    </w:p>
    <w:p w:rsidR="00172925" w:rsidRDefault="00172925" w:rsidP="00172925">
      <w:pPr>
        <w:pStyle w:val="NoSpacing"/>
        <w:numPr>
          <w:ilvl w:val="0"/>
          <w:numId w:val="1"/>
        </w:numPr>
      </w:pPr>
      <w:r>
        <w:t>I can analyze the theme’s development over the course of the text.</w:t>
      </w:r>
    </w:p>
    <w:p w:rsidR="004500FE" w:rsidRDefault="00172925" w:rsidP="004500FE">
      <w:pPr>
        <w:pStyle w:val="NoSpacing"/>
        <w:numPr>
          <w:ilvl w:val="0"/>
          <w:numId w:val="1"/>
        </w:numPr>
      </w:pPr>
      <w:r>
        <w:t>I can analyze the story’s characters and importance to the theme.</w:t>
      </w:r>
      <w:bookmarkStart w:id="0" w:name="_GoBack"/>
      <w:bookmarkEnd w:id="0"/>
    </w:p>
    <w:sectPr w:rsidR="004500FE" w:rsidSect="004500F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CF9"/>
    <w:multiLevelType w:val="hybridMultilevel"/>
    <w:tmpl w:val="F75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E"/>
    <w:rsid w:val="00172925"/>
    <w:rsid w:val="004500FE"/>
    <w:rsid w:val="0083656F"/>
    <w:rsid w:val="008D023B"/>
    <w:rsid w:val="00912B61"/>
    <w:rsid w:val="0096101B"/>
    <w:rsid w:val="00A80019"/>
    <w:rsid w:val="00B0563A"/>
    <w:rsid w:val="00B64542"/>
    <w:rsid w:val="00B82F5C"/>
    <w:rsid w:val="00C9508C"/>
    <w:rsid w:val="00DC509A"/>
    <w:rsid w:val="00F41C60"/>
    <w:rsid w:val="00F41F49"/>
    <w:rsid w:val="00F60A10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8F1F"/>
  <w15:chartTrackingRefBased/>
  <w15:docId w15:val="{EB55667D-FD60-443F-A7E5-1FCCA65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7</cp:revision>
  <dcterms:created xsi:type="dcterms:W3CDTF">2016-09-29T16:28:00Z</dcterms:created>
  <dcterms:modified xsi:type="dcterms:W3CDTF">2016-10-21T14:19:00Z</dcterms:modified>
</cp:coreProperties>
</file>